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הטקסט לפי מאפייניו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טקסט סיפורי, תיאורי, מידעי, שכנועי ומכתב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במילים שלי למה טקסט שייך לסוג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טקסט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מכתב / פנייה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טקסט משכנע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המאפיין המרכזי של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תיאורי מתאר, לא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המטרה של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מכתב כתוב כפנייה למישהו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טקסט מידעי מתמקד בעובדות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הטקסט לסוג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(טקסט תיאורי)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(טקסט סיפורי)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(מכתב / פנייה)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(ביקורת)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לזיהוי 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הטקסט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מאפיינים – דמויות, תיאור, עובדות, פנייה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החליטו מהי מטרת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את סוג הטקסט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הסבירו במשפט קצר למה בחרתם בסוג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משפט המתאר (למשל צבעים, קולות), משפט עם עובדה (למשל גודל הים), ומשפט המספר אירוע עם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יציינו מאפיין מרכזי כמו עלילה, תיאור חושי, עובדות או פנייה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לפחות שלושה סוגים: סיפורי, תיאורי, מידעי, מכתב/ביקורת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מזהה דמויות ועלילה כסימן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כותב/ת משפט עם עובדה או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הדוגמה מהמשחק ולבקש מהתלמידים לנחש את הסוג לפני מתן האפשרויות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הסבר בעל פה אחרי כל תשובה – למה בחרתם בסוג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 יותר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טקסט נכתב למטרה מסוימת – לספר סיפור, לתאר משהו, למסור מידע, לשכנע או לפנות למישהו. בדף הזה נתרגל לזהות את סוג הטקסט לפי הסימנים שבו.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"מעולם לא ראתה ליה ים. כשירדה מהאוטובוס, רצה אל הגלים בצחוק גדול."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"הים היה כחול עמוק, הגלים לבנים ורועשים, וריח מלח מילא את האוויר."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"הים התיכון הוא ים המחבר בין שלוש יבשות ושטחו כ-2.5 מיליון קמ\"ר."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"שלום דני, מתי נוכל להיפגש ביום שישי? אשמח לשמוע ממך."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/ פנייה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"הספר הזה מרגש ומעניין, אבל הסוף היה צפוי מדי."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"חשוב לשמור על ניקיון החופים כדי להגן על בעלי החיים בים."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משכנע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סיפורי תמיד כולל דמויות ועלילה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תיאורי נועד לשכנע את הקורא לעשות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בביקורת הכותב מביע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תמיד פונה לקורא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מלא בתיאורי רגשות ואווירה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טקסט ש__________ סיפור עם דמויות נקרא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שמתאר איך דבר __________, נשמע או מריח נקרא טקסט תיאורי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טקסט שנותן עובדות ו__________ נקרא 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טקסט הפונה למישהו מסוים ונכתב אליו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טקסט המביע דעה על ספר או סרט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הטקסט לסוג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"הדג השחה מהר בין האצות הירוקות"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"יונה יצאה מהתיבה וחיפשה אדמה יבשה"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מכתב / פנייה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"הים התיכון עשיר במיני דגים רבים"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טקסט תיאורי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"אנא שמרו על החוף נקי בשבילנו"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"הסרט היה משעמם מדי לטעמי"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סיפורי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לזיהוי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מאפיינים – דמויות, תיאור, עובדות, פנייה או 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הטקסט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במשפט קצר למה בחרתם בסוג הזה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החליטו מהי מטרת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סוג הטקסט המתאים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קצרים: משפט אחד תיאורי, משפט אחד מידעי ומשפט אחד סיפורי, על הנושא "הים"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טקסט אחד מהדף וכתבו למה האמנתם שזה הסוג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ארבעה סוגי טקסטים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טקסט סיפורי?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אחד מתוך טקסט מידעי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